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737B3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737B3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2C4616" w:rsidRPr="00AA3F2E" w:rsidTr="00EB0EE0">
        <w:tc>
          <w:tcPr>
            <w:tcW w:w="1616" w:type="dxa"/>
          </w:tcPr>
          <w:p w:rsidR="002C4616" w:rsidRPr="00AA3F2E" w:rsidRDefault="002C4616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2C4616" w:rsidRPr="00AA3F2E" w:rsidRDefault="002C4616" w:rsidP="007B258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14EE2024</w:t>
            </w:r>
          </w:p>
        </w:tc>
        <w:tc>
          <w:tcPr>
            <w:tcW w:w="1800" w:type="dxa"/>
          </w:tcPr>
          <w:p w:rsidR="002C4616" w:rsidRPr="00AA3F2E" w:rsidRDefault="002C4616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2C4616" w:rsidRPr="00AA3F2E" w:rsidRDefault="002C4616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2C4616" w:rsidRPr="00AA3F2E" w:rsidTr="00EB0EE0">
        <w:tc>
          <w:tcPr>
            <w:tcW w:w="1616" w:type="dxa"/>
          </w:tcPr>
          <w:p w:rsidR="002C4616" w:rsidRPr="00AA3F2E" w:rsidRDefault="002C4616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2C4616" w:rsidRPr="00AA3F2E" w:rsidRDefault="002C4616" w:rsidP="007B258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BASICS OF ELECTRIC AND HYBRID VEHICLE</w:t>
            </w:r>
          </w:p>
        </w:tc>
        <w:tc>
          <w:tcPr>
            <w:tcW w:w="1800" w:type="dxa"/>
          </w:tcPr>
          <w:p w:rsidR="002C4616" w:rsidRPr="00AA3F2E" w:rsidRDefault="002C4616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2C4616" w:rsidRPr="00AA3F2E" w:rsidRDefault="002C4616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4725CA" w:rsidTr="00837DD2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37DD2" w:rsidRDefault="005D0F4A" w:rsidP="00837DD2">
            <w:pPr>
              <w:jc w:val="center"/>
              <w:rPr>
                <w:b/>
              </w:rPr>
            </w:pPr>
            <w:r w:rsidRPr="00837DD2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37DD2" w:rsidRDefault="005D0F4A" w:rsidP="00837DD2">
            <w:pPr>
              <w:jc w:val="center"/>
              <w:rPr>
                <w:b/>
              </w:rPr>
            </w:pPr>
            <w:r w:rsidRPr="00837DD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837DD2" w:rsidRDefault="005D0F4A" w:rsidP="00C81140">
            <w:pPr>
              <w:jc w:val="center"/>
              <w:rPr>
                <w:b/>
              </w:rPr>
            </w:pPr>
            <w:r w:rsidRPr="00837DD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837DD2" w:rsidRDefault="005D0F4A" w:rsidP="00670A67">
            <w:pPr>
              <w:rPr>
                <w:b/>
              </w:rPr>
            </w:pPr>
            <w:r w:rsidRPr="00837DD2">
              <w:rPr>
                <w:b/>
              </w:rPr>
              <w:t xml:space="preserve">Course </w:t>
            </w:r>
          </w:p>
          <w:p w:rsidR="005D0F4A" w:rsidRPr="00837DD2" w:rsidRDefault="005D0F4A" w:rsidP="00670A67">
            <w:pPr>
              <w:rPr>
                <w:b/>
              </w:rPr>
            </w:pPr>
            <w:r w:rsidRPr="00837DD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837DD2" w:rsidRDefault="005D0F4A" w:rsidP="00670A67">
            <w:pPr>
              <w:rPr>
                <w:b/>
              </w:rPr>
            </w:pPr>
            <w:r w:rsidRPr="00837DD2">
              <w:rPr>
                <w:b/>
              </w:rPr>
              <w:t>Marks</w:t>
            </w:r>
          </w:p>
        </w:tc>
      </w:tr>
      <w:tr w:rsidR="005D0F4A" w:rsidRPr="00EF5853" w:rsidTr="00837DD2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837DD2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37DD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B14D8D" w:rsidP="002C4616">
            <w:pPr>
              <w:jc w:val="both"/>
            </w:pPr>
            <w:r>
              <w:t xml:space="preserve">Describe the basic </w:t>
            </w:r>
            <w:r w:rsidR="0070544A">
              <w:t>t</w:t>
            </w:r>
            <w:r w:rsidR="0070544A" w:rsidRPr="00B058D3">
              <w:t>echniques for improving Engine Performance,</w:t>
            </w:r>
            <w:r>
              <w:t xml:space="preserve"> </w:t>
            </w:r>
            <w:r w:rsidR="00A9607D">
              <w:t xml:space="preserve">Efficiency </w:t>
            </w:r>
            <w:r w:rsidR="0070544A" w:rsidRPr="00B058D3">
              <w:t>and Emissions</w:t>
            </w:r>
            <w:r w:rsidR="00B62708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B6270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70544A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837DD2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837DD2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837DD2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37DD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70544A" w:rsidP="002C4616">
            <w:pPr>
              <w:jc w:val="both"/>
            </w:pPr>
            <w:r>
              <w:t>Outline the history of electric vehicle.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B6270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70544A" w:rsidP="00670A67">
            <w:pPr>
              <w:jc w:val="center"/>
            </w:pPr>
            <w:r>
              <w:t>15</w:t>
            </w:r>
          </w:p>
        </w:tc>
      </w:tr>
      <w:tr w:rsidR="005D0F4A" w:rsidRPr="00EF5853" w:rsidTr="00837DD2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837DD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37DD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70544A" w:rsidP="002C4616">
            <w:pPr>
              <w:jc w:val="both"/>
            </w:pPr>
            <w:r>
              <w:t>Compare and Contrast electric vehicle with IC engine vehicles</w:t>
            </w:r>
            <w:r w:rsidR="00B62708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B6270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70544A" w:rsidP="00670A67">
            <w:pPr>
              <w:jc w:val="center"/>
            </w:pPr>
            <w:r>
              <w:t>5</w:t>
            </w:r>
          </w:p>
        </w:tc>
      </w:tr>
      <w:tr w:rsidR="00837DD2" w:rsidRPr="00EF5853" w:rsidTr="00837DD2">
        <w:trPr>
          <w:trHeight w:val="90"/>
        </w:trPr>
        <w:tc>
          <w:tcPr>
            <w:tcW w:w="709" w:type="dxa"/>
            <w:shd w:val="clear" w:color="auto" w:fill="auto"/>
          </w:tcPr>
          <w:p w:rsidR="00837DD2" w:rsidRPr="00EF5853" w:rsidRDefault="00837DD2" w:rsidP="00837DD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37DD2" w:rsidRPr="00EF5853" w:rsidRDefault="00837DD2" w:rsidP="00837DD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37DD2" w:rsidRDefault="00837DD2" w:rsidP="002C461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37DD2" w:rsidRDefault="00837DD2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37DD2" w:rsidRDefault="00837DD2" w:rsidP="00670A67">
            <w:pPr>
              <w:jc w:val="center"/>
            </w:pPr>
          </w:p>
        </w:tc>
      </w:tr>
      <w:tr w:rsidR="005D0F4A" w:rsidRPr="00EF5853" w:rsidTr="00837DD2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837DD2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37DD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70544A" w:rsidP="002C4616">
            <w:pPr>
              <w:jc w:val="both"/>
            </w:pPr>
            <w:r>
              <w:t>With the help of a block diagram , illustrate the general electric vehicle configuration</w:t>
            </w:r>
            <w:r w:rsidR="00B62708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B6270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70544A" w:rsidP="00670A67">
            <w:pPr>
              <w:jc w:val="center"/>
            </w:pPr>
            <w:r>
              <w:t>15</w:t>
            </w:r>
          </w:p>
        </w:tc>
      </w:tr>
      <w:tr w:rsidR="005D0F4A" w:rsidRPr="00EF5853" w:rsidTr="00837DD2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837DD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37DD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70544A" w:rsidP="002C4616">
            <w:pPr>
              <w:jc w:val="both"/>
            </w:pPr>
            <w:r>
              <w:t xml:space="preserve">Explain the concept of </w:t>
            </w:r>
            <w:r w:rsidR="00142F0E">
              <w:t>Exhaust gas recirculation used in Conventional vehicles.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B6270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70544A" w:rsidP="00670A67">
            <w:pPr>
              <w:jc w:val="center"/>
            </w:pPr>
            <w:r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837DD2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837DD2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837DD2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37DD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971C60" w:rsidP="002C4616">
            <w:pPr>
              <w:jc w:val="both"/>
            </w:pPr>
            <w:r>
              <w:t>Describe the working of battery electric vehicle and hence explain the use of controller.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B62708" w:rsidP="00B627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F6894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142F0E" w:rsidP="00670A67">
            <w:pPr>
              <w:jc w:val="center"/>
            </w:pPr>
            <w:r>
              <w:t>15</w:t>
            </w:r>
          </w:p>
        </w:tc>
      </w:tr>
      <w:tr w:rsidR="0070544A" w:rsidRPr="00EF5853" w:rsidTr="00837DD2">
        <w:trPr>
          <w:trHeight w:val="90"/>
        </w:trPr>
        <w:tc>
          <w:tcPr>
            <w:tcW w:w="709" w:type="dxa"/>
            <w:shd w:val="clear" w:color="auto" w:fill="auto"/>
          </w:tcPr>
          <w:p w:rsidR="0070544A" w:rsidRPr="00EF5853" w:rsidRDefault="0070544A" w:rsidP="00837DD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0544A" w:rsidRPr="00EF5853" w:rsidRDefault="0070544A" w:rsidP="00837DD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0544A" w:rsidRPr="00EF5853" w:rsidRDefault="0070544A" w:rsidP="002C4616">
            <w:pPr>
              <w:jc w:val="both"/>
            </w:pPr>
            <w:r>
              <w:t>Distinguish between conventional braking system and regenerative braking.</w:t>
            </w:r>
          </w:p>
        </w:tc>
        <w:tc>
          <w:tcPr>
            <w:tcW w:w="1170" w:type="dxa"/>
            <w:shd w:val="clear" w:color="auto" w:fill="auto"/>
          </w:tcPr>
          <w:p w:rsidR="0070544A" w:rsidRPr="00875196" w:rsidRDefault="00B6270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0544A" w:rsidRPr="005814FF" w:rsidRDefault="0070544A" w:rsidP="00670A67">
            <w:pPr>
              <w:jc w:val="center"/>
            </w:pPr>
            <w:r>
              <w:t>5</w:t>
            </w:r>
          </w:p>
        </w:tc>
      </w:tr>
      <w:tr w:rsidR="00837DD2" w:rsidRPr="00EF5853" w:rsidTr="00837DD2">
        <w:trPr>
          <w:trHeight w:val="90"/>
        </w:trPr>
        <w:tc>
          <w:tcPr>
            <w:tcW w:w="709" w:type="dxa"/>
            <w:shd w:val="clear" w:color="auto" w:fill="auto"/>
          </w:tcPr>
          <w:p w:rsidR="00837DD2" w:rsidRPr="00EF5853" w:rsidRDefault="00837DD2" w:rsidP="00837DD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37DD2" w:rsidRPr="00EF5853" w:rsidRDefault="00837DD2" w:rsidP="00837DD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37DD2" w:rsidRDefault="00837DD2" w:rsidP="002C461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37DD2" w:rsidRDefault="00837DD2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37DD2" w:rsidRDefault="00837DD2" w:rsidP="00670A67">
            <w:pPr>
              <w:jc w:val="center"/>
            </w:pPr>
          </w:p>
        </w:tc>
      </w:tr>
      <w:tr w:rsidR="0070544A" w:rsidRPr="00EF5853" w:rsidTr="00837DD2">
        <w:trPr>
          <w:trHeight w:val="90"/>
        </w:trPr>
        <w:tc>
          <w:tcPr>
            <w:tcW w:w="709" w:type="dxa"/>
            <w:shd w:val="clear" w:color="auto" w:fill="auto"/>
          </w:tcPr>
          <w:p w:rsidR="0070544A" w:rsidRPr="00EF5853" w:rsidRDefault="0070544A" w:rsidP="00837DD2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70544A" w:rsidRPr="00EF5853" w:rsidRDefault="0070544A" w:rsidP="00837DD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0544A" w:rsidRPr="00EF5853" w:rsidRDefault="00485DF7" w:rsidP="002C4616">
            <w:pPr>
              <w:jc w:val="both"/>
            </w:pPr>
            <w:r>
              <w:t>Discuss in detail about the Parallel hybrid vehicle.</w:t>
            </w:r>
            <w:r w:rsidR="00A9607D">
              <w:t xml:space="preserve"> </w:t>
            </w:r>
            <w:r>
              <w:t>Also mention its advantages and limitations.</w:t>
            </w:r>
          </w:p>
        </w:tc>
        <w:tc>
          <w:tcPr>
            <w:tcW w:w="1170" w:type="dxa"/>
            <w:shd w:val="clear" w:color="auto" w:fill="auto"/>
          </w:tcPr>
          <w:p w:rsidR="0070544A" w:rsidRPr="00875196" w:rsidRDefault="00B6270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0544A" w:rsidRPr="005814FF" w:rsidRDefault="003B6109" w:rsidP="00670A67">
            <w:pPr>
              <w:jc w:val="center"/>
            </w:pPr>
            <w:r>
              <w:t>15</w:t>
            </w:r>
          </w:p>
        </w:tc>
      </w:tr>
      <w:tr w:rsidR="0070544A" w:rsidRPr="00EF5853" w:rsidTr="00837DD2">
        <w:trPr>
          <w:trHeight w:val="90"/>
        </w:trPr>
        <w:tc>
          <w:tcPr>
            <w:tcW w:w="709" w:type="dxa"/>
            <w:shd w:val="clear" w:color="auto" w:fill="auto"/>
          </w:tcPr>
          <w:p w:rsidR="0070544A" w:rsidRPr="00EF5853" w:rsidRDefault="0070544A" w:rsidP="00837DD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0544A" w:rsidRPr="00EF5853" w:rsidRDefault="0070544A" w:rsidP="00837DD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0544A" w:rsidRPr="00EF5853" w:rsidRDefault="00431F7B" w:rsidP="002C4616">
            <w:pPr>
              <w:jc w:val="both"/>
            </w:pPr>
            <w:r>
              <w:t xml:space="preserve">Write a note on energy consumption in electric </w:t>
            </w:r>
            <w:proofErr w:type="spellStart"/>
            <w:r>
              <w:t>vechicles</w:t>
            </w:r>
            <w:proofErr w:type="spellEnd"/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70544A" w:rsidRPr="00875196" w:rsidRDefault="00B6270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0544A" w:rsidRPr="005814FF" w:rsidRDefault="003B6109" w:rsidP="00670A67">
            <w:pPr>
              <w:jc w:val="center"/>
            </w:pPr>
            <w:r>
              <w:t>5</w:t>
            </w:r>
          </w:p>
        </w:tc>
      </w:tr>
      <w:tr w:rsidR="0070544A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70544A" w:rsidRPr="005814FF" w:rsidRDefault="0070544A" w:rsidP="00837DD2">
            <w:pPr>
              <w:jc w:val="center"/>
            </w:pPr>
            <w:r w:rsidRPr="005814FF">
              <w:t>(OR)</w:t>
            </w:r>
          </w:p>
        </w:tc>
      </w:tr>
      <w:tr w:rsidR="0070544A" w:rsidRPr="00EF5853" w:rsidTr="00837DD2">
        <w:trPr>
          <w:trHeight w:val="90"/>
        </w:trPr>
        <w:tc>
          <w:tcPr>
            <w:tcW w:w="709" w:type="dxa"/>
            <w:shd w:val="clear" w:color="auto" w:fill="auto"/>
          </w:tcPr>
          <w:p w:rsidR="0070544A" w:rsidRPr="00EF5853" w:rsidRDefault="0070544A" w:rsidP="00837DD2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70544A" w:rsidRPr="00EF5853" w:rsidRDefault="0070544A" w:rsidP="00837DD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0544A" w:rsidRPr="00EF5853" w:rsidRDefault="00485DF7" w:rsidP="002C4616">
            <w:pPr>
              <w:jc w:val="both"/>
            </w:pPr>
            <w:r>
              <w:t>Compare and Contrast series-parallel hybrid vehicles and complex vehicles</w:t>
            </w:r>
            <w:r w:rsidR="00B62708">
              <w:t>.</w:t>
            </w:r>
          </w:p>
        </w:tc>
        <w:tc>
          <w:tcPr>
            <w:tcW w:w="1170" w:type="dxa"/>
            <w:shd w:val="clear" w:color="auto" w:fill="auto"/>
          </w:tcPr>
          <w:p w:rsidR="0070544A" w:rsidRPr="00875196" w:rsidRDefault="00B6270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0544A" w:rsidRPr="005814FF" w:rsidRDefault="003B6109" w:rsidP="00670A67">
            <w:pPr>
              <w:jc w:val="center"/>
            </w:pPr>
            <w:r>
              <w:t>10</w:t>
            </w:r>
          </w:p>
        </w:tc>
      </w:tr>
      <w:tr w:rsidR="0070544A" w:rsidRPr="00EF5853" w:rsidTr="00837DD2">
        <w:trPr>
          <w:trHeight w:val="90"/>
        </w:trPr>
        <w:tc>
          <w:tcPr>
            <w:tcW w:w="709" w:type="dxa"/>
            <w:shd w:val="clear" w:color="auto" w:fill="auto"/>
          </w:tcPr>
          <w:p w:rsidR="0070544A" w:rsidRPr="00EF5853" w:rsidRDefault="0070544A" w:rsidP="00837DD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0544A" w:rsidRPr="00EF5853" w:rsidRDefault="0070544A" w:rsidP="00837DD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0544A" w:rsidRPr="00EF5853" w:rsidRDefault="003B6109" w:rsidP="002C4616">
            <w:pPr>
              <w:jc w:val="both"/>
            </w:pPr>
            <w:r>
              <w:t>Explain the working of solar power car.</w:t>
            </w:r>
          </w:p>
        </w:tc>
        <w:tc>
          <w:tcPr>
            <w:tcW w:w="1170" w:type="dxa"/>
            <w:shd w:val="clear" w:color="auto" w:fill="auto"/>
          </w:tcPr>
          <w:p w:rsidR="0070544A" w:rsidRPr="00875196" w:rsidRDefault="00B6270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0544A" w:rsidRPr="005814FF" w:rsidRDefault="003B6109" w:rsidP="00670A67">
            <w:pPr>
              <w:jc w:val="center"/>
            </w:pPr>
            <w:r>
              <w:t>10</w:t>
            </w:r>
          </w:p>
        </w:tc>
      </w:tr>
      <w:tr w:rsidR="00837DD2" w:rsidRPr="00EF5853" w:rsidTr="00837DD2">
        <w:trPr>
          <w:trHeight w:val="90"/>
        </w:trPr>
        <w:tc>
          <w:tcPr>
            <w:tcW w:w="709" w:type="dxa"/>
            <w:shd w:val="clear" w:color="auto" w:fill="auto"/>
          </w:tcPr>
          <w:p w:rsidR="00837DD2" w:rsidRPr="00EF5853" w:rsidRDefault="00837DD2" w:rsidP="00837DD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37DD2" w:rsidRPr="00EF5853" w:rsidRDefault="00837DD2" w:rsidP="00837DD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37DD2" w:rsidRPr="003B6109" w:rsidRDefault="00837DD2" w:rsidP="002C4616">
            <w:pPr>
              <w:spacing w:line="276" w:lineRule="auto"/>
              <w:jc w:val="both"/>
              <w:rPr>
                <w:bCs/>
              </w:rPr>
            </w:pPr>
          </w:p>
        </w:tc>
        <w:tc>
          <w:tcPr>
            <w:tcW w:w="1170" w:type="dxa"/>
            <w:shd w:val="clear" w:color="auto" w:fill="auto"/>
          </w:tcPr>
          <w:p w:rsidR="00837DD2" w:rsidRDefault="00837DD2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37DD2" w:rsidRDefault="00837DD2" w:rsidP="00670A67">
            <w:pPr>
              <w:jc w:val="center"/>
            </w:pPr>
          </w:p>
        </w:tc>
      </w:tr>
      <w:tr w:rsidR="0070544A" w:rsidRPr="00EF5853" w:rsidTr="00837DD2">
        <w:trPr>
          <w:trHeight w:val="90"/>
        </w:trPr>
        <w:tc>
          <w:tcPr>
            <w:tcW w:w="709" w:type="dxa"/>
            <w:shd w:val="clear" w:color="auto" w:fill="auto"/>
          </w:tcPr>
          <w:p w:rsidR="0070544A" w:rsidRPr="00EF5853" w:rsidRDefault="0070544A" w:rsidP="00837DD2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70544A" w:rsidRPr="00EF5853" w:rsidRDefault="0070544A" w:rsidP="00837DD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0544A" w:rsidRPr="002C4616" w:rsidRDefault="00431F7B" w:rsidP="002C4616">
            <w:pPr>
              <w:spacing w:line="276" w:lineRule="auto"/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Analyse</w:t>
            </w:r>
            <w:proofErr w:type="spellEnd"/>
            <w:r>
              <w:rPr>
                <w:bCs/>
              </w:rPr>
              <w:t xml:space="preserve"> the sizing of the driving system.</w:t>
            </w:r>
          </w:p>
        </w:tc>
        <w:tc>
          <w:tcPr>
            <w:tcW w:w="1170" w:type="dxa"/>
            <w:shd w:val="clear" w:color="auto" w:fill="auto"/>
          </w:tcPr>
          <w:p w:rsidR="0070544A" w:rsidRPr="00875196" w:rsidRDefault="00B6270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F6894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70544A" w:rsidRPr="005814FF" w:rsidRDefault="003B6109" w:rsidP="00670A67">
            <w:pPr>
              <w:jc w:val="center"/>
            </w:pPr>
            <w:r>
              <w:t>10</w:t>
            </w:r>
          </w:p>
        </w:tc>
      </w:tr>
      <w:tr w:rsidR="0070544A" w:rsidRPr="00EF5853" w:rsidTr="00837DD2">
        <w:trPr>
          <w:trHeight w:val="90"/>
        </w:trPr>
        <w:tc>
          <w:tcPr>
            <w:tcW w:w="709" w:type="dxa"/>
            <w:shd w:val="clear" w:color="auto" w:fill="auto"/>
          </w:tcPr>
          <w:p w:rsidR="0070544A" w:rsidRPr="00EF5853" w:rsidRDefault="0070544A" w:rsidP="00837DD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0544A" w:rsidRPr="00EF5853" w:rsidRDefault="0070544A" w:rsidP="00837DD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0544A" w:rsidRPr="00EF5853" w:rsidRDefault="003B6109" w:rsidP="002C4616">
            <w:pPr>
              <w:jc w:val="both"/>
            </w:pPr>
            <w:r>
              <w:rPr>
                <w:bCs/>
              </w:rPr>
              <w:t>Explain in detail the working of Switched Reluctance Motor</w:t>
            </w:r>
            <w:r w:rsidR="00431F7B">
              <w:rPr>
                <w:bCs/>
              </w:rPr>
              <w:t xml:space="preserve"> drives</w:t>
            </w:r>
            <w:r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70544A" w:rsidRPr="00875196" w:rsidRDefault="00B6270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F6894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70544A" w:rsidRPr="005814FF" w:rsidRDefault="003B6109" w:rsidP="00670A67">
            <w:pPr>
              <w:jc w:val="center"/>
            </w:pPr>
            <w:r>
              <w:t>10</w:t>
            </w:r>
          </w:p>
        </w:tc>
      </w:tr>
      <w:tr w:rsidR="0070544A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70544A" w:rsidRPr="005814FF" w:rsidRDefault="0070544A" w:rsidP="00837DD2">
            <w:pPr>
              <w:jc w:val="center"/>
            </w:pPr>
            <w:r w:rsidRPr="005814FF">
              <w:t>(OR)</w:t>
            </w:r>
          </w:p>
        </w:tc>
      </w:tr>
      <w:tr w:rsidR="0070544A" w:rsidRPr="00EF5853" w:rsidTr="00837DD2">
        <w:trPr>
          <w:trHeight w:val="42"/>
        </w:trPr>
        <w:tc>
          <w:tcPr>
            <w:tcW w:w="709" w:type="dxa"/>
            <w:shd w:val="clear" w:color="auto" w:fill="auto"/>
          </w:tcPr>
          <w:p w:rsidR="0070544A" w:rsidRPr="00EF5853" w:rsidRDefault="0070544A" w:rsidP="00837DD2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70544A" w:rsidRPr="00EF5853" w:rsidRDefault="0070544A" w:rsidP="00837DD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0544A" w:rsidRPr="00EF5853" w:rsidRDefault="00D736A3" w:rsidP="00431F7B">
            <w:pPr>
              <w:jc w:val="both"/>
            </w:pPr>
            <w:r>
              <w:t xml:space="preserve">Explain in detail about the </w:t>
            </w:r>
            <w:r w:rsidR="00431F7B">
              <w:t>Energy Management Strategies.</w:t>
            </w:r>
          </w:p>
        </w:tc>
        <w:tc>
          <w:tcPr>
            <w:tcW w:w="1170" w:type="dxa"/>
            <w:shd w:val="clear" w:color="auto" w:fill="auto"/>
          </w:tcPr>
          <w:p w:rsidR="0070544A" w:rsidRPr="00875196" w:rsidRDefault="00B6270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F6894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70544A" w:rsidRPr="005814FF" w:rsidRDefault="00D736A3" w:rsidP="00670A67">
            <w:pPr>
              <w:jc w:val="center"/>
            </w:pPr>
            <w:r>
              <w:t>10</w:t>
            </w:r>
          </w:p>
        </w:tc>
      </w:tr>
      <w:tr w:rsidR="0070544A" w:rsidRPr="00EF5853" w:rsidTr="00837DD2">
        <w:trPr>
          <w:trHeight w:val="42"/>
        </w:trPr>
        <w:tc>
          <w:tcPr>
            <w:tcW w:w="709" w:type="dxa"/>
            <w:shd w:val="clear" w:color="auto" w:fill="auto"/>
          </w:tcPr>
          <w:p w:rsidR="0070544A" w:rsidRPr="00EF5853" w:rsidRDefault="0070544A" w:rsidP="00837DD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0544A" w:rsidRPr="00EF5853" w:rsidRDefault="0070544A" w:rsidP="00837DD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0544A" w:rsidRPr="00EF5853" w:rsidRDefault="00D736A3" w:rsidP="002C4616">
            <w:pPr>
              <w:jc w:val="both"/>
            </w:pPr>
            <w:r>
              <w:t>Explain any one method to control the dc motors using choppers</w:t>
            </w:r>
            <w:r w:rsidR="00B62708">
              <w:t>.</w:t>
            </w:r>
          </w:p>
        </w:tc>
        <w:tc>
          <w:tcPr>
            <w:tcW w:w="1170" w:type="dxa"/>
            <w:shd w:val="clear" w:color="auto" w:fill="auto"/>
          </w:tcPr>
          <w:p w:rsidR="0070544A" w:rsidRPr="00875196" w:rsidRDefault="00B6270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F6894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70544A" w:rsidRPr="005814FF" w:rsidRDefault="00D736A3" w:rsidP="00670A67">
            <w:pPr>
              <w:jc w:val="center"/>
            </w:pPr>
            <w:r>
              <w:t>10</w:t>
            </w:r>
          </w:p>
        </w:tc>
      </w:tr>
      <w:tr w:rsidR="00837DD2" w:rsidRPr="00EF5853" w:rsidTr="00837DD2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837DD2" w:rsidRPr="00EF5853" w:rsidRDefault="00837DD2" w:rsidP="00837DD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37DD2" w:rsidRPr="00837DD2" w:rsidRDefault="00837DD2" w:rsidP="002C4616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37DD2" w:rsidRPr="00875196" w:rsidRDefault="00837DD2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37DD2" w:rsidRPr="005814FF" w:rsidRDefault="00837DD2" w:rsidP="00670A67">
            <w:pPr>
              <w:jc w:val="center"/>
            </w:pPr>
          </w:p>
        </w:tc>
      </w:tr>
      <w:tr w:rsidR="0070544A" w:rsidRPr="00EF5853" w:rsidTr="00837DD2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70544A" w:rsidRPr="00EF5853" w:rsidRDefault="0070544A" w:rsidP="00837DD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0544A" w:rsidRPr="00875196" w:rsidRDefault="0070544A" w:rsidP="002C4616">
            <w:pPr>
              <w:jc w:val="both"/>
              <w:rPr>
                <w:u w:val="single"/>
              </w:rPr>
            </w:pPr>
            <w:r w:rsidRPr="00837DD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70544A" w:rsidRPr="00875196" w:rsidRDefault="007054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0544A" w:rsidRPr="005814FF" w:rsidRDefault="0070544A" w:rsidP="00670A67">
            <w:pPr>
              <w:jc w:val="center"/>
            </w:pPr>
          </w:p>
        </w:tc>
      </w:tr>
      <w:tr w:rsidR="0070544A" w:rsidRPr="00EF5853" w:rsidTr="00837DD2">
        <w:trPr>
          <w:trHeight w:val="42"/>
        </w:trPr>
        <w:tc>
          <w:tcPr>
            <w:tcW w:w="709" w:type="dxa"/>
            <w:shd w:val="clear" w:color="auto" w:fill="auto"/>
          </w:tcPr>
          <w:p w:rsidR="0070544A" w:rsidRPr="00EF5853" w:rsidRDefault="0070544A" w:rsidP="00837DD2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70544A" w:rsidRPr="00EF5853" w:rsidRDefault="0070544A" w:rsidP="00837DD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0544A" w:rsidRPr="00EF5853" w:rsidRDefault="00D736A3" w:rsidP="002C4616">
            <w:pPr>
              <w:jc w:val="both"/>
            </w:pPr>
            <w:r>
              <w:t>Discuss in detail about lead acid batteries which is used in electric vehicles.</w:t>
            </w:r>
          </w:p>
        </w:tc>
        <w:tc>
          <w:tcPr>
            <w:tcW w:w="1170" w:type="dxa"/>
            <w:shd w:val="clear" w:color="auto" w:fill="auto"/>
          </w:tcPr>
          <w:p w:rsidR="0070544A" w:rsidRPr="00875196" w:rsidRDefault="00B6270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F6894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70544A" w:rsidRPr="005814FF" w:rsidRDefault="00D736A3" w:rsidP="00670A67">
            <w:pPr>
              <w:jc w:val="center"/>
            </w:pPr>
            <w:r>
              <w:t>15</w:t>
            </w:r>
          </w:p>
        </w:tc>
      </w:tr>
      <w:tr w:rsidR="0070544A" w:rsidRPr="00EF5853" w:rsidTr="00837DD2">
        <w:trPr>
          <w:trHeight w:val="42"/>
        </w:trPr>
        <w:tc>
          <w:tcPr>
            <w:tcW w:w="709" w:type="dxa"/>
            <w:shd w:val="clear" w:color="auto" w:fill="auto"/>
          </w:tcPr>
          <w:p w:rsidR="0070544A" w:rsidRPr="00EF5853" w:rsidRDefault="0070544A" w:rsidP="00837DD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0544A" w:rsidRPr="00EF5853" w:rsidRDefault="0070544A" w:rsidP="00837DD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0544A" w:rsidRPr="00EF5853" w:rsidRDefault="00D736A3" w:rsidP="002C4616">
            <w:pPr>
              <w:jc w:val="both"/>
            </w:pPr>
            <w:r>
              <w:t>Write the features of super capacitors.</w:t>
            </w:r>
          </w:p>
        </w:tc>
        <w:tc>
          <w:tcPr>
            <w:tcW w:w="1170" w:type="dxa"/>
            <w:shd w:val="clear" w:color="auto" w:fill="auto"/>
          </w:tcPr>
          <w:p w:rsidR="0070544A" w:rsidRPr="00875196" w:rsidRDefault="00B6270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F6894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70544A" w:rsidRPr="005814FF" w:rsidRDefault="00D736A3" w:rsidP="00670A67">
            <w:pPr>
              <w:jc w:val="center"/>
            </w:pPr>
            <w:r>
              <w:t>5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837DD2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E3CDF"/>
    <w:multiLevelType w:val="hybridMultilevel"/>
    <w:tmpl w:val="A682769E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64A3D"/>
    <w:rsid w:val="000F3EFE"/>
    <w:rsid w:val="000F6894"/>
    <w:rsid w:val="00117F2B"/>
    <w:rsid w:val="0014148E"/>
    <w:rsid w:val="00142F0E"/>
    <w:rsid w:val="001D41FE"/>
    <w:rsid w:val="001D670F"/>
    <w:rsid w:val="001E2222"/>
    <w:rsid w:val="001F54D1"/>
    <w:rsid w:val="001F7E9B"/>
    <w:rsid w:val="00235351"/>
    <w:rsid w:val="00266439"/>
    <w:rsid w:val="002A60FD"/>
    <w:rsid w:val="002C4616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B6109"/>
    <w:rsid w:val="003C6BB4"/>
    <w:rsid w:val="00431F7B"/>
    <w:rsid w:val="0046314C"/>
    <w:rsid w:val="0046787F"/>
    <w:rsid w:val="00485DF7"/>
    <w:rsid w:val="004F787A"/>
    <w:rsid w:val="00501F18"/>
    <w:rsid w:val="0050571C"/>
    <w:rsid w:val="00511BCC"/>
    <w:rsid w:val="005133D7"/>
    <w:rsid w:val="005527A4"/>
    <w:rsid w:val="005777DD"/>
    <w:rsid w:val="005814FF"/>
    <w:rsid w:val="005D0F4A"/>
    <w:rsid w:val="005F011C"/>
    <w:rsid w:val="006142BA"/>
    <w:rsid w:val="0062605C"/>
    <w:rsid w:val="00670A67"/>
    <w:rsid w:val="006776FB"/>
    <w:rsid w:val="00681B25"/>
    <w:rsid w:val="006C7354"/>
    <w:rsid w:val="0070544A"/>
    <w:rsid w:val="00714CB5"/>
    <w:rsid w:val="00725A0A"/>
    <w:rsid w:val="007326F6"/>
    <w:rsid w:val="00737B3D"/>
    <w:rsid w:val="007959CA"/>
    <w:rsid w:val="00802202"/>
    <w:rsid w:val="00813C41"/>
    <w:rsid w:val="0081627E"/>
    <w:rsid w:val="00837DD2"/>
    <w:rsid w:val="00875196"/>
    <w:rsid w:val="008A56BE"/>
    <w:rsid w:val="008B0703"/>
    <w:rsid w:val="00904D12"/>
    <w:rsid w:val="0095679B"/>
    <w:rsid w:val="00971C60"/>
    <w:rsid w:val="00993390"/>
    <w:rsid w:val="009B53DD"/>
    <w:rsid w:val="009C5A1D"/>
    <w:rsid w:val="00A7530F"/>
    <w:rsid w:val="00A950DB"/>
    <w:rsid w:val="00A9607D"/>
    <w:rsid w:val="00AA3F2E"/>
    <w:rsid w:val="00AA5E39"/>
    <w:rsid w:val="00AA6B40"/>
    <w:rsid w:val="00AC3DAD"/>
    <w:rsid w:val="00AE264C"/>
    <w:rsid w:val="00B009B1"/>
    <w:rsid w:val="00B14D8D"/>
    <w:rsid w:val="00B52256"/>
    <w:rsid w:val="00B60E7E"/>
    <w:rsid w:val="00B62708"/>
    <w:rsid w:val="00BA539E"/>
    <w:rsid w:val="00BB5C6B"/>
    <w:rsid w:val="00BF25ED"/>
    <w:rsid w:val="00C3743D"/>
    <w:rsid w:val="00C60C6A"/>
    <w:rsid w:val="00C73766"/>
    <w:rsid w:val="00C81140"/>
    <w:rsid w:val="00C95F18"/>
    <w:rsid w:val="00CB2395"/>
    <w:rsid w:val="00CB7A50"/>
    <w:rsid w:val="00CE1825"/>
    <w:rsid w:val="00CE5503"/>
    <w:rsid w:val="00CF1F16"/>
    <w:rsid w:val="00D3698C"/>
    <w:rsid w:val="00D62341"/>
    <w:rsid w:val="00D64FF9"/>
    <w:rsid w:val="00D736A3"/>
    <w:rsid w:val="00D94D54"/>
    <w:rsid w:val="00DE0497"/>
    <w:rsid w:val="00E46298"/>
    <w:rsid w:val="00E54572"/>
    <w:rsid w:val="00E70A47"/>
    <w:rsid w:val="00E824B7"/>
    <w:rsid w:val="00EB0EE0"/>
    <w:rsid w:val="00F11EDB"/>
    <w:rsid w:val="00F162EA"/>
    <w:rsid w:val="00F208C0"/>
    <w:rsid w:val="00F266A7"/>
    <w:rsid w:val="00F44473"/>
    <w:rsid w:val="00F55D6F"/>
    <w:rsid w:val="00FB13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A1E623-62B1-49C3-80E1-42DD20F1C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17</cp:revision>
  <cp:lastPrinted>2016-09-21T16:48:00Z</cp:lastPrinted>
  <dcterms:created xsi:type="dcterms:W3CDTF">2017-09-21T07:16:00Z</dcterms:created>
  <dcterms:modified xsi:type="dcterms:W3CDTF">2017-12-15T09:42:00Z</dcterms:modified>
</cp:coreProperties>
</file>